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5D" w:rsidRPr="00A87DE9" w:rsidRDefault="002A101A" w:rsidP="003860F4">
      <w:pPr>
        <w:tabs>
          <w:tab w:val="left" w:pos="6225"/>
          <w:tab w:val="right" w:pos="9921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475"/>
        <w:gridCol w:w="3481"/>
      </w:tblGrid>
      <w:tr w:rsidR="0028325D" w:rsidTr="002C504E">
        <w:tc>
          <w:tcPr>
            <w:tcW w:w="3493" w:type="dxa"/>
          </w:tcPr>
          <w:p w:rsidR="0028325D" w:rsidRDefault="0028325D" w:rsidP="003860F4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:</w:t>
            </w: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3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группы компаний «Про </w:t>
            </w:r>
            <w:proofErr w:type="spellStart"/>
            <w:r w:rsidRPr="00283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Лайф</w:t>
            </w:r>
            <w:proofErr w:type="spellEnd"/>
            <w:r w:rsidRPr="00283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Малюгин А.В._________</w:t>
            </w:r>
            <w:r w:rsidRPr="002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25D" w:rsidRP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«___»___________2016года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93" w:type="dxa"/>
          </w:tcPr>
          <w:p w:rsidR="0028325D" w:rsidRDefault="0028325D" w:rsidP="0028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Согласованно:</w:t>
            </w:r>
          </w:p>
          <w:p w:rsidR="0028325D" w:rsidRDefault="0028325D" w:rsidP="0028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               Белгородской области                Физической культуры, спорта</w:t>
            </w:r>
          </w:p>
          <w:p w:rsidR="0028325D" w:rsidRDefault="0028325D" w:rsidP="0028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25D" w:rsidRDefault="0028325D" w:rsidP="0028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25D" w:rsidRPr="003860F4" w:rsidRDefault="0028325D" w:rsidP="0028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 О.Э.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28325D" w:rsidRPr="003860F4" w:rsidRDefault="0028325D" w:rsidP="00283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«___»________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28325D" w:rsidRDefault="0028325D" w:rsidP="0028325D">
            <w:pPr>
              <w:tabs>
                <w:tab w:val="left" w:pos="6225"/>
                <w:tab w:val="right" w:pos="9921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28325D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Согласованно:</w:t>
            </w:r>
          </w:p>
          <w:p w:rsidR="0028325D" w:rsidRPr="003860F4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Федерации                                        </w:t>
            </w:r>
          </w:p>
          <w:p w:rsidR="0028325D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Лыжных гонок Белгородской области</w:t>
            </w:r>
          </w:p>
          <w:p w:rsidR="0028325D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25D" w:rsidRPr="003860F4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25D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28325D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Ходячих Е.И.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25D" w:rsidRPr="003860F4" w:rsidRDefault="0028325D" w:rsidP="0028325D">
            <w:pPr>
              <w:tabs>
                <w:tab w:val="left" w:pos="6225"/>
                <w:tab w:val="right" w:pos="9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28325D" w:rsidRDefault="0028325D" w:rsidP="0028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«___»________2016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  <w:r w:rsidRPr="0038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</w:t>
            </w:r>
          </w:p>
        </w:tc>
      </w:tr>
    </w:tbl>
    <w:p w:rsidR="00A87DE9" w:rsidRPr="00A87DE9" w:rsidRDefault="00A87DE9" w:rsidP="003860F4">
      <w:pPr>
        <w:tabs>
          <w:tab w:val="left" w:pos="6225"/>
          <w:tab w:val="right" w:pos="9921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E9" w:rsidRPr="003E4FBA" w:rsidRDefault="00A87DE9" w:rsidP="00A87DE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ПОЛОЖЕНИЕ</w:t>
      </w:r>
    </w:p>
    <w:p w:rsidR="000C364B" w:rsidRPr="003E4FBA" w:rsidRDefault="00A87DE9" w:rsidP="003E4FBA">
      <w:pPr>
        <w:spacing w:before="100" w:beforeAutospacing="1" w:after="100" w:afterAutospacing="1" w:line="240" w:lineRule="auto"/>
        <w:ind w:right="1559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76479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0C364B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соревнований по лыжным гонкам </w:t>
      </w:r>
      <w:r w:rsid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="000C364B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кубк</w:t>
      </w:r>
      <w:proofErr w:type="spellEnd"/>
      <w:r w:rsidR="000C364B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«Про-</w:t>
      </w:r>
      <w:proofErr w:type="spellStart"/>
      <w:r w:rsidR="000C364B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Лайф</w:t>
      </w:r>
      <w:proofErr w:type="spellEnd"/>
      <w:r w:rsidR="000C364B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87DE9" w:rsidRPr="003E4FBA" w:rsidRDefault="002C504E" w:rsidP="002C504E">
      <w:pPr>
        <w:tabs>
          <w:tab w:val="center" w:pos="5174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87DE9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</w:t>
      </w:r>
    </w:p>
    <w:p w:rsidR="00A87DE9" w:rsidRPr="003E4FBA" w:rsidRDefault="00A87DE9" w:rsidP="00A87D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 целью 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популяризации лыжного спорта среди 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Белгородской области, выявления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сильнейших лыжников-гонщиков и для привлечения 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молодёжи и ветеранов </w:t>
      </w:r>
      <w:r w:rsidR="00F76479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активным занятиям физкультурой и спортом. </w:t>
      </w:r>
    </w:p>
    <w:p w:rsidR="00A87DE9" w:rsidRPr="003E4FBA" w:rsidRDefault="00FE7C53" w:rsidP="002C504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</w:t>
      </w:r>
      <w:r w:rsidR="00A87DE9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место проведения</w:t>
      </w:r>
    </w:p>
    <w:p w:rsidR="00A87DE9" w:rsidRPr="003E4FBA" w:rsidRDefault="00A87DE9" w:rsidP="002C50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325D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проведения соревнований </w:t>
      </w:r>
      <w:r w:rsidR="008C6E4F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16-17 января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F728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г. Белгороде на трассе СК «Олимпия». Микрорайон «Новый», ул. Газовиков</w:t>
      </w:r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, 100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7DE9" w:rsidRPr="003E4FBA" w:rsidRDefault="00A87DE9" w:rsidP="002C504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Руководство соревнованиями</w:t>
      </w:r>
    </w:p>
    <w:p w:rsidR="0028325D" w:rsidRPr="003E4FBA" w:rsidRDefault="003860F4" w:rsidP="002C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соревнований осуществляет </w:t>
      </w:r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БЗОСО «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лыжных гонок Белгородской области</w:t>
      </w:r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физической культуры 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области. Непосредственное проведение соревнований возлагается</w:t>
      </w:r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Start"/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="003E4FBA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E4FBA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представитель ООО «Про </w:t>
      </w:r>
      <w:proofErr w:type="spellStart"/>
      <w:r w:rsidR="003E4FBA" w:rsidRPr="003E4FBA">
        <w:rPr>
          <w:rFonts w:ascii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="003E4FBA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» Сергиенко Н.И.), </w:t>
      </w:r>
      <w:r w:rsidR="000C364B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 г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лавную судейскую коллегию.</w:t>
      </w:r>
      <w:r w:rsidR="0028325D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0F4" w:rsidRPr="003E4FBA" w:rsidRDefault="003860F4" w:rsidP="002C5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47A" w:rsidRPr="003E4FBA" w:rsidRDefault="0034147A" w:rsidP="002C504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Программа соревнований.</w:t>
      </w:r>
    </w:p>
    <w:p w:rsidR="00774A27" w:rsidRPr="003E4FBA" w:rsidRDefault="00774A27" w:rsidP="002C50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BA">
        <w:rPr>
          <w:rFonts w:ascii="Times New Roman" w:hAnsi="Times New Roman" w:cs="Times New Roman"/>
          <w:b/>
          <w:sz w:val="28"/>
          <w:szCs w:val="28"/>
        </w:rPr>
        <w:t>16 января –суббота. Лыжная гонка –спринт</w:t>
      </w:r>
      <w:r w:rsidR="007F1FCC" w:rsidRPr="003E4FBA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3E4FBA">
        <w:rPr>
          <w:rFonts w:ascii="Times New Roman" w:hAnsi="Times New Roman" w:cs="Times New Roman"/>
          <w:b/>
          <w:sz w:val="28"/>
          <w:szCs w:val="28"/>
        </w:rPr>
        <w:t xml:space="preserve"> 3000м.</w:t>
      </w:r>
      <w:r w:rsidRPr="003E4F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A27" w:rsidRPr="003E4FBA" w:rsidRDefault="003F150B" w:rsidP="002C5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FBA">
        <w:rPr>
          <w:rFonts w:ascii="Times New Roman" w:hAnsi="Times New Roman" w:cs="Times New Roman"/>
          <w:sz w:val="28"/>
          <w:szCs w:val="28"/>
        </w:rPr>
        <w:t>с 9.00. до 10.30 Р</w:t>
      </w:r>
      <w:r w:rsidR="00774A27" w:rsidRPr="003E4FBA">
        <w:rPr>
          <w:rFonts w:ascii="Times New Roman" w:hAnsi="Times New Roman" w:cs="Times New Roman"/>
          <w:sz w:val="28"/>
          <w:szCs w:val="28"/>
        </w:rPr>
        <w:t xml:space="preserve">абота мандатной комиссии по регистрации участников, выдача нагрудных </w:t>
      </w:r>
      <w:r w:rsidR="003E4FBA" w:rsidRPr="003E4FBA">
        <w:rPr>
          <w:rFonts w:ascii="Times New Roman" w:hAnsi="Times New Roman" w:cs="Times New Roman"/>
          <w:sz w:val="28"/>
          <w:szCs w:val="28"/>
        </w:rPr>
        <w:t>номеров в</w:t>
      </w:r>
      <w:r w:rsidR="00774A27" w:rsidRPr="003E4FB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3E4FBA" w:rsidRPr="003E4FBA">
        <w:rPr>
          <w:rFonts w:ascii="Times New Roman" w:hAnsi="Times New Roman" w:cs="Times New Roman"/>
          <w:sz w:val="28"/>
          <w:szCs w:val="28"/>
        </w:rPr>
        <w:t>регистрации</w:t>
      </w:r>
      <w:proofErr w:type="gramStart"/>
      <w:r w:rsidR="003E4FBA" w:rsidRPr="003E4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FBA" w:rsidRPr="003E4F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4A27" w:rsidRPr="003E4F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74A27" w:rsidRPr="003E4FBA">
        <w:rPr>
          <w:rFonts w:ascii="Times New Roman" w:hAnsi="Times New Roman" w:cs="Times New Roman"/>
          <w:sz w:val="28"/>
          <w:szCs w:val="28"/>
        </w:rPr>
        <w:t>арегистрированный в он-</w:t>
      </w:r>
      <w:proofErr w:type="spellStart"/>
      <w:r w:rsidR="00774A27" w:rsidRPr="003E4FB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74A27" w:rsidRPr="003E4FBA">
        <w:rPr>
          <w:rFonts w:ascii="Times New Roman" w:hAnsi="Times New Roman" w:cs="Times New Roman"/>
          <w:sz w:val="28"/>
          <w:szCs w:val="28"/>
        </w:rPr>
        <w:t xml:space="preserve"> первым получает последний стартовый номер; зарегистрированный последним участник стартует первым)</w:t>
      </w:r>
    </w:p>
    <w:p w:rsidR="00774A27" w:rsidRPr="003E4FBA" w:rsidRDefault="00774A27" w:rsidP="002C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FBA">
        <w:rPr>
          <w:rFonts w:ascii="Times New Roman" w:hAnsi="Times New Roman" w:cs="Times New Roman"/>
          <w:sz w:val="28"/>
          <w:szCs w:val="28"/>
        </w:rPr>
        <w:t xml:space="preserve">10.30-10.45 Церемония открытия </w:t>
      </w:r>
    </w:p>
    <w:p w:rsidR="00774A27" w:rsidRPr="003E4FBA" w:rsidRDefault="00774A27" w:rsidP="002C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FBA">
        <w:rPr>
          <w:rFonts w:ascii="Times New Roman" w:hAnsi="Times New Roman" w:cs="Times New Roman"/>
          <w:sz w:val="28"/>
          <w:szCs w:val="28"/>
        </w:rPr>
        <w:t>11.00 Старт</w:t>
      </w:r>
      <w:r w:rsidR="007F1FCC" w:rsidRPr="003E4FBA">
        <w:rPr>
          <w:rFonts w:ascii="Times New Roman" w:hAnsi="Times New Roman" w:cs="Times New Roman"/>
          <w:sz w:val="28"/>
          <w:szCs w:val="28"/>
        </w:rPr>
        <w:t xml:space="preserve"> </w:t>
      </w:r>
      <w:r w:rsidRPr="003E4FBA">
        <w:rPr>
          <w:rFonts w:ascii="Times New Roman" w:hAnsi="Times New Roman" w:cs="Times New Roman"/>
          <w:sz w:val="28"/>
          <w:szCs w:val="28"/>
        </w:rPr>
        <w:t xml:space="preserve"> участников раздельный с интервалом 30 секунд.</w:t>
      </w:r>
    </w:p>
    <w:p w:rsidR="00774A27" w:rsidRPr="003E4FBA" w:rsidRDefault="007F1FCC" w:rsidP="002C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FBA">
        <w:rPr>
          <w:rFonts w:ascii="Times New Roman" w:hAnsi="Times New Roman" w:cs="Times New Roman"/>
          <w:sz w:val="28"/>
          <w:szCs w:val="28"/>
        </w:rPr>
        <w:t>12.00</w:t>
      </w:r>
      <w:r w:rsidR="00774A27" w:rsidRPr="003E4FBA">
        <w:rPr>
          <w:rFonts w:ascii="Times New Roman" w:hAnsi="Times New Roman" w:cs="Times New Roman"/>
          <w:sz w:val="28"/>
          <w:szCs w:val="28"/>
        </w:rPr>
        <w:t xml:space="preserve">    Церемония награждения </w:t>
      </w:r>
      <w:r w:rsidRPr="003E4FBA">
        <w:rPr>
          <w:rFonts w:ascii="Times New Roman" w:hAnsi="Times New Roman" w:cs="Times New Roman"/>
          <w:sz w:val="28"/>
          <w:szCs w:val="28"/>
        </w:rPr>
        <w:t xml:space="preserve"> (Цветочная церемония)</w:t>
      </w:r>
    </w:p>
    <w:p w:rsidR="00774A27" w:rsidRPr="003E4FBA" w:rsidRDefault="00774A27" w:rsidP="002C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A27" w:rsidRPr="003E4FBA" w:rsidRDefault="00774A27" w:rsidP="002C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A27" w:rsidRPr="003E4FBA" w:rsidRDefault="003F150B" w:rsidP="002C50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b/>
          <w:sz w:val="28"/>
          <w:szCs w:val="28"/>
          <w:lang w:eastAsia="ru-RU"/>
        </w:rPr>
        <w:t>17 января-воскресенье. Лыжная гонка-</w:t>
      </w:r>
      <w:proofErr w:type="spellStart"/>
      <w:r w:rsidRPr="003E4FBA">
        <w:rPr>
          <w:rFonts w:ascii="Times New Roman" w:hAnsi="Times New Roman" w:cs="Times New Roman"/>
          <w:b/>
          <w:sz w:val="28"/>
          <w:szCs w:val="28"/>
          <w:lang w:eastAsia="ru-RU"/>
        </w:rPr>
        <w:t>скиатлон</w:t>
      </w:r>
      <w:proofErr w:type="spellEnd"/>
      <w:r w:rsidRPr="003E4F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15 </w:t>
      </w:r>
      <w:r w:rsidRPr="003E4FBA">
        <w:rPr>
          <w:rFonts w:ascii="Times New Roman" w:hAnsi="Times New Roman" w:cs="Times New Roman"/>
          <w:sz w:val="28"/>
          <w:szCs w:val="28"/>
          <w:lang w:eastAsia="ru-RU"/>
        </w:rPr>
        <w:t>км ( 7.5км.- классический стиль+ 7.5км</w:t>
      </w:r>
      <w:proofErr w:type="gramStart"/>
      <w:r w:rsidRPr="003E4FBA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E4FBA">
        <w:rPr>
          <w:rFonts w:ascii="Times New Roman" w:hAnsi="Times New Roman" w:cs="Times New Roman"/>
          <w:sz w:val="28"/>
          <w:szCs w:val="28"/>
          <w:lang w:eastAsia="ru-RU"/>
        </w:rPr>
        <w:t>свободный стиль)</w:t>
      </w:r>
    </w:p>
    <w:p w:rsidR="00774A27" w:rsidRPr="003E4FBA" w:rsidRDefault="00774A27" w:rsidP="002C50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С 9.00 до 10.00</w:t>
      </w:r>
      <w:r w:rsidR="003F150B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  Выдача участникам нагрудных номеров в соответствии с занятыми местами в спринте  и маркировочных наклеек </w:t>
      </w:r>
      <w:proofErr w:type="gramStart"/>
      <w:r w:rsidR="003F150B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F150B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с первыми 32 номерами занимают в стартовом секторе </w:t>
      </w:r>
      <w:r w:rsidR="007F1FCC" w:rsidRPr="003E4FBA">
        <w:rPr>
          <w:rFonts w:ascii="Times New Roman" w:hAnsi="Times New Roman" w:cs="Times New Roman"/>
          <w:sz w:val="28"/>
          <w:szCs w:val="28"/>
          <w:lang w:eastAsia="ru-RU"/>
        </w:rPr>
        <w:t>позицию согласно результата квалификационного забега</w:t>
      </w:r>
      <w:r w:rsidR="003F150B" w:rsidRPr="003E4F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4A27" w:rsidRPr="003E4FBA" w:rsidRDefault="00774A27" w:rsidP="002C50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8F0D22" w:rsidRPr="003E4F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0-10.40 </w:t>
      </w:r>
      <w:r w:rsidR="007F1FCC" w:rsidRPr="003E4FBA">
        <w:rPr>
          <w:rFonts w:ascii="Times New Roman" w:hAnsi="Times New Roman" w:cs="Times New Roman"/>
          <w:sz w:val="28"/>
          <w:szCs w:val="28"/>
          <w:lang w:eastAsia="ru-RU"/>
        </w:rPr>
        <w:t>Размещение второй</w:t>
      </w:r>
      <w:r w:rsidR="008F0D22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 пары </w:t>
      </w:r>
      <w:r w:rsidRPr="003E4FBA">
        <w:rPr>
          <w:rFonts w:ascii="Times New Roman" w:hAnsi="Times New Roman" w:cs="Times New Roman"/>
          <w:sz w:val="28"/>
          <w:szCs w:val="28"/>
          <w:lang w:eastAsia="ru-RU"/>
        </w:rPr>
        <w:t>лыж в транзитной зоне</w:t>
      </w:r>
      <w:r w:rsidR="008F0D22" w:rsidRPr="003E4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A27" w:rsidRPr="003E4FBA" w:rsidRDefault="00774A27" w:rsidP="002C504E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right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0D22" w:rsidRPr="003E4FBA">
        <w:rPr>
          <w:rFonts w:ascii="Times New Roman" w:hAnsi="Times New Roman" w:cs="Times New Roman"/>
          <w:sz w:val="28"/>
          <w:szCs w:val="28"/>
          <w:lang w:eastAsia="ru-RU"/>
        </w:rPr>
        <w:t>0.40-10.45 Построение участников на старте согласно квалификации.</w:t>
      </w:r>
      <w:r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0D22" w:rsidRPr="003E4FBA" w:rsidRDefault="008F0D22" w:rsidP="002C504E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right="1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11.00 Старт.</w:t>
      </w:r>
    </w:p>
    <w:p w:rsidR="0034147A" w:rsidRPr="003E4FBA" w:rsidRDefault="00774A27" w:rsidP="002C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F0D22" w:rsidRPr="003E4FBA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Pr="003E4F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0D22" w:rsidRPr="003E4FBA">
        <w:rPr>
          <w:rFonts w:ascii="Times New Roman" w:hAnsi="Times New Roman" w:cs="Times New Roman"/>
          <w:sz w:val="28"/>
          <w:szCs w:val="28"/>
          <w:lang w:eastAsia="ru-RU"/>
        </w:rPr>
        <w:t>-14.00</w:t>
      </w:r>
      <w:r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 Церемония награждения и закрытия.</w:t>
      </w:r>
    </w:p>
    <w:p w:rsidR="002974AC" w:rsidRPr="003E4FBA" w:rsidRDefault="0034147A" w:rsidP="002C504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87DE9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участия.</w:t>
      </w:r>
    </w:p>
    <w:p w:rsidR="00FE7C53" w:rsidRPr="003E4FBA" w:rsidRDefault="002974AC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соревнований – личный зачёт, количество участников от клубов, секции, школ и других организаций не ограничено. К</w:t>
      </w:r>
      <w:r w:rsidR="00FE7C53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соревнованиях 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следующие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группы:</w:t>
      </w:r>
    </w:p>
    <w:tbl>
      <w:tblPr>
        <w:tblpPr w:leftFromText="180" w:rightFromText="180" w:vertAnchor="text" w:tblpX="-176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062"/>
        <w:gridCol w:w="1451"/>
        <w:gridCol w:w="286"/>
        <w:gridCol w:w="1069"/>
        <w:gridCol w:w="2400"/>
        <w:gridCol w:w="1607"/>
      </w:tblGrid>
      <w:tr w:rsidR="00FE7C53" w:rsidRPr="003E4FBA" w:rsidTr="002008C5">
        <w:trPr>
          <w:trHeight w:val="282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Женщины</w:t>
            </w:r>
          </w:p>
        </w:tc>
      </w:tr>
      <w:tr w:rsidR="00FE7C53" w:rsidRPr="003E4FBA" w:rsidTr="002008C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2974AC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="00FE7C53"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53" w:rsidRPr="003E4FBA" w:rsidRDefault="00FE7C53" w:rsidP="002C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2974AC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FE7C53"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</w:t>
            </w:r>
          </w:p>
        </w:tc>
      </w:tr>
      <w:tr w:rsidR="00FE7C53" w:rsidRPr="003E4FBA" w:rsidTr="002008C5">
        <w:trPr>
          <w:trHeight w:val="24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2974AC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1997-1977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53" w:rsidRPr="003E4FBA" w:rsidRDefault="00FE7C53" w:rsidP="002C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="002974AC"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1997-1977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18-39</w:t>
            </w:r>
          </w:p>
        </w:tc>
      </w:tr>
      <w:tr w:rsidR="00FE7C53" w:rsidRPr="003E4FBA" w:rsidTr="002008C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2974AC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9541EB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r w:rsidR="00FE7C53"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старше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7C53" w:rsidRPr="003E4FBA" w:rsidRDefault="00FE7C53" w:rsidP="002C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3" w:rsidRPr="003E4FBA" w:rsidRDefault="002974AC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3" w:rsidRPr="003E4FBA" w:rsidRDefault="00FE7C53" w:rsidP="002C50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и старше</w:t>
            </w:r>
          </w:p>
        </w:tc>
      </w:tr>
    </w:tbl>
    <w:p w:rsidR="002C504E" w:rsidRDefault="002C504E" w:rsidP="002C50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0F4" w:rsidRPr="003E4FBA" w:rsidRDefault="0034147A" w:rsidP="002C50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обязаны оплатить стартовый взнос, предоставить в мандатную комиссию паспорт, страховой полис от несчастного случая, справку-допуск врача или расписку-допуск по форме мандатной комиссии за подписью участника, тренера или родителя.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Стартовый взнос для участников розыгрыша кубка, за два дня соревнований, составляет,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 xml:space="preserve">-до 13.01.2016- 1000 </w:t>
      </w:r>
      <w:proofErr w:type="spellStart"/>
      <w:r w:rsidRPr="002C504E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2C504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-с 14.01 до 15.01.2016- 1500 руб.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-с 16.01.2016 стартовый взнос составляет 1700руб.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 xml:space="preserve">Стартовый взнос за один день участия в соревнованиях, (либо спринт, либо </w:t>
      </w:r>
      <w:proofErr w:type="spellStart"/>
      <w:r w:rsidRPr="002C504E">
        <w:rPr>
          <w:rFonts w:ascii="Times New Roman" w:hAnsi="Times New Roman" w:cs="Times New Roman"/>
          <w:sz w:val="28"/>
          <w:szCs w:val="28"/>
          <w:lang w:eastAsia="ru-RU"/>
        </w:rPr>
        <w:t>скиатлон</w:t>
      </w:r>
      <w:proofErr w:type="spellEnd"/>
      <w:r w:rsidRPr="002C504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Участники, изъявившие желание учувствовать в одном этапе, в розыгрыше кубка не учувствуют.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-до 01.01.2016 -700 рублей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-с 02.01 до 14.01.2016 -900 рублей</w:t>
      </w:r>
    </w:p>
    <w:p w:rsidR="002C504E" w:rsidRPr="002C504E" w:rsidRDefault="002C504E" w:rsidP="002C5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-с 15.01.2016 -1500 рублей.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 xml:space="preserve"> Стартовый взнос обязателен для всех, кроме лиц, внесённых в отдельный список.</w:t>
      </w:r>
    </w:p>
    <w:p w:rsidR="002C504E" w:rsidRPr="002C504E" w:rsidRDefault="002C504E" w:rsidP="002C50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04E">
        <w:rPr>
          <w:rFonts w:ascii="Times New Roman" w:hAnsi="Times New Roman" w:cs="Times New Roman"/>
          <w:sz w:val="28"/>
          <w:szCs w:val="28"/>
          <w:lang w:eastAsia="ru-RU"/>
        </w:rPr>
        <w:t>Стартовый взнос принимает оргкомитет коллегия.</w:t>
      </w:r>
    </w:p>
    <w:p w:rsidR="0034147A" w:rsidRPr="003E4FBA" w:rsidRDefault="0034147A" w:rsidP="002C50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4E" w:rsidRDefault="002C504E" w:rsidP="002C5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424E1" w:rsidRPr="003E4FBA" w:rsidRDefault="00D424E1" w:rsidP="002C5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1E" w:rsidRPr="003E4FBA" w:rsidRDefault="003E4FBA" w:rsidP="002C5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9031E" w:rsidRPr="003E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</w:t>
      </w:r>
    </w:p>
    <w:p w:rsidR="003E4FBA" w:rsidRPr="003E4FBA" w:rsidRDefault="003E4FBA" w:rsidP="002C50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70" w:rsidRPr="003E4FBA" w:rsidRDefault="00F9031E" w:rsidP="002C504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зарегистрироваться на сайте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center</w:t>
      </w:r>
      <w:r w:rsidR="007F1FCC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группе Про</w:t>
      </w:r>
      <w:r w:rsidR="003860F4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proofErr w:type="spellEnd"/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  <w:r w:rsidR="007A6670" w:rsidRPr="003E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6670" w:rsidRPr="003E4FBA" w:rsidRDefault="007A6670" w:rsidP="002C504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ВК:  </w:t>
      </w:r>
      <w:hyperlink r:id="rId6" w:history="1">
        <w:r w:rsidRPr="003E4FBA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https://vk.com/prolife_cfd</w:t>
        </w:r>
      </w:hyperlink>
      <w:r w:rsidRPr="003E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4B0F" w:rsidRPr="003E4FBA" w:rsidRDefault="007A6670" w:rsidP="002C504E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E4F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Facebook: </w:t>
      </w:r>
      <w:hyperlink r:id="rId7" w:history="1">
        <w:r w:rsidRPr="003E4FBA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https://www.facebook.com/groups/255021984708514/</w:t>
        </w:r>
      </w:hyperlink>
      <w:r w:rsidRPr="003E4F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5731E2" w:rsidRPr="003E4FBA" w:rsidRDefault="00FF012F" w:rsidP="002C50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 соревнований необходимо зарегистрироваться в судейской коллегии и получить нагрудный номер. На старт допускаются участники только с нагрудными номерами.</w:t>
      </w:r>
    </w:p>
    <w:p w:rsidR="008F0D22" w:rsidRPr="003E4FBA" w:rsidRDefault="008F0D22" w:rsidP="002C50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proofErr w:type="spellStart"/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скиатлона</w:t>
      </w:r>
      <w:proofErr w:type="spellEnd"/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стартом обязан предъявить судье в пит-боксе промаркированные лыжи.</w:t>
      </w:r>
    </w:p>
    <w:p w:rsidR="002F3381" w:rsidRPr="003E4FBA" w:rsidRDefault="002F3381" w:rsidP="002C50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FBA">
        <w:rPr>
          <w:rFonts w:ascii="Times New Roman" w:hAnsi="Times New Roman" w:cs="Times New Roman"/>
          <w:sz w:val="28"/>
          <w:szCs w:val="28"/>
        </w:rPr>
        <w:t>За 5 минут до старта зона пит-боксов должна быть освобождена.</w:t>
      </w:r>
      <w:r w:rsidRPr="003E4F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F3381" w:rsidRPr="003E4FBA" w:rsidRDefault="002F3381" w:rsidP="002C5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F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Запрещается класть в боксы любые другие предметы и инвентарь оставлять одежду </w:t>
      </w:r>
      <w:r w:rsidRPr="003E4FBA">
        <w:rPr>
          <w:rFonts w:ascii="Times New Roman" w:hAnsi="Times New Roman" w:cs="Times New Roman"/>
          <w:sz w:val="28"/>
          <w:szCs w:val="28"/>
        </w:rPr>
        <w:t xml:space="preserve">в боксах вовремя гонки. </w:t>
      </w:r>
    </w:p>
    <w:p w:rsidR="002F3381" w:rsidRPr="003E4FBA" w:rsidRDefault="002F3381" w:rsidP="002C50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FBA">
        <w:rPr>
          <w:rFonts w:ascii="Times New Roman" w:hAnsi="Times New Roman" w:cs="Times New Roman"/>
          <w:sz w:val="28"/>
          <w:szCs w:val="28"/>
        </w:rPr>
        <w:t xml:space="preserve"> Замена инвентаря производится самим спортсменом без посторонней помощи внутри своего пит-бокса. Замененный инвентарь должен быть оставлен в пит-боксе до окончания соревнований.</w:t>
      </w:r>
    </w:p>
    <w:p w:rsidR="00A87DE9" w:rsidRPr="003E4FBA" w:rsidRDefault="002F3381" w:rsidP="002C504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</w:rPr>
        <w:t xml:space="preserve"> Обгон на участке заезда в боксы разрешается только с дальней стороны от бокса.</w:t>
      </w:r>
      <w:r w:rsidR="0049313E" w:rsidRPr="003E4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7DE9" w:rsidRPr="003E4FBA" w:rsidRDefault="003E4FBA" w:rsidP="002C5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87DE9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Награждение</w:t>
      </w:r>
    </w:p>
    <w:p w:rsidR="0049313E" w:rsidRPr="003E4FBA" w:rsidRDefault="0049313E" w:rsidP="002C504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Победители и призёры по сумме двух этапов награждают медалями, грамотами и ценными призами. Победители этапов награждаются грамотами.</w:t>
      </w:r>
    </w:p>
    <w:p w:rsidR="0028325D" w:rsidRPr="003E4FBA" w:rsidRDefault="0028325D" w:rsidP="002C50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hAnsi="Times New Roman" w:cs="Times New Roman"/>
          <w:sz w:val="28"/>
          <w:szCs w:val="28"/>
          <w:lang w:eastAsia="ru-RU"/>
        </w:rPr>
        <w:t>Награждение проводит оргкомитет соревнований.</w:t>
      </w:r>
    </w:p>
    <w:p w:rsidR="00A87DE9" w:rsidRPr="003E4FBA" w:rsidRDefault="003E4FBA" w:rsidP="002C504E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87DE9"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Финансирование</w:t>
      </w:r>
    </w:p>
    <w:p w:rsidR="00A87DE9" w:rsidRPr="003E4FBA" w:rsidRDefault="00A87DE9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работы судейской коллегии, обслуживающего персонала и награждению победителей осуществляются за счет </w:t>
      </w:r>
      <w:r w:rsidR="00F9031E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1E"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по стартовым взносам</w:t>
      </w: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DE9" w:rsidRPr="003E4FBA" w:rsidRDefault="00A87DE9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Команды-участницы финансируются за счет командирующих организаций.  </w:t>
      </w:r>
    </w:p>
    <w:p w:rsidR="00537284" w:rsidRPr="003E4FBA" w:rsidRDefault="0049313E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Судейская коллегия оставляет за собой право на изменения и дополнения в регламент соревнований в зависимости от погодных</w:t>
      </w:r>
      <w:r w:rsidR="002B3118" w:rsidRPr="003E4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условий и других обстоятельств, дистанция и место могут быть изменены.</w:t>
      </w:r>
    </w:p>
    <w:p w:rsidR="00A87DE9" w:rsidRPr="003E4FBA" w:rsidRDefault="00A87DE9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7DE9" w:rsidRDefault="00A87DE9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023C49" w:rsidRDefault="00023C49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C49" w:rsidRPr="003E4FBA" w:rsidRDefault="00023C49" w:rsidP="002C50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DE9" w:rsidRPr="00A87DE9" w:rsidRDefault="00A87DE9" w:rsidP="00A87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7DE9" w:rsidRPr="00A87DE9" w:rsidRDefault="00A87DE9" w:rsidP="00A87D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25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Изменения в положение </w:t>
      </w:r>
    </w:p>
    <w:p w:rsidR="005A2095" w:rsidRDefault="005A2095" w:rsidP="005A2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2A1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соревнований по </w:t>
      </w:r>
      <w:r w:rsidRPr="00A8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лыжным гонкам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кубок организации «Про-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A2095" w:rsidRDefault="005A2095" w:rsidP="005A20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095" w:rsidRPr="00BA2585" w:rsidRDefault="005A2095" w:rsidP="005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ереносом даты соревнований на 7</w:t>
      </w:r>
      <w:r w:rsidRPr="00BA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 в положение внесены изменения в пункты: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Сроки и место проведения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7</w:t>
      </w: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2016 года в г. Белгороде на лыже-роллерной трассе СК «Олимпия». Микрорайон «Новый», ул. Газовиков,100.</w:t>
      </w:r>
      <w:r w:rsidRPr="00BA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соревнований в 10</w:t>
      </w:r>
      <w:r w:rsidRPr="00BA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-00.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585">
        <w:rPr>
          <w:rFonts w:ascii="Times New Roman" w:hAnsi="Times New Roman" w:cs="Times New Roman"/>
          <w:b/>
          <w:sz w:val="24"/>
          <w:szCs w:val="24"/>
        </w:rPr>
        <w:t>4</w:t>
      </w:r>
      <w:r w:rsidRPr="00BA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соревнований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0E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BA2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A2585">
        <w:rPr>
          <w:rFonts w:ascii="Times New Roman" w:hAnsi="Times New Roman" w:cs="Times New Roman"/>
          <w:b/>
          <w:sz w:val="24"/>
          <w:szCs w:val="24"/>
          <w:lang w:eastAsia="ru-RU"/>
        </w:rPr>
        <w:t>февраля-воскресенье</w:t>
      </w:r>
      <w:proofErr w:type="gramEnd"/>
      <w:r w:rsidRPr="00BA2585">
        <w:rPr>
          <w:rFonts w:ascii="Times New Roman" w:hAnsi="Times New Roman" w:cs="Times New Roman"/>
          <w:b/>
          <w:sz w:val="24"/>
          <w:szCs w:val="24"/>
          <w:lang w:eastAsia="ru-RU"/>
        </w:rPr>
        <w:t>. Лыжная гонка-</w:t>
      </w:r>
      <w:proofErr w:type="spellStart"/>
      <w:r w:rsidRPr="00BA2585">
        <w:rPr>
          <w:rFonts w:ascii="Times New Roman" w:hAnsi="Times New Roman" w:cs="Times New Roman"/>
          <w:b/>
          <w:sz w:val="24"/>
          <w:szCs w:val="24"/>
          <w:lang w:eastAsia="ru-RU"/>
        </w:rPr>
        <w:t>скиатлон</w:t>
      </w:r>
      <w:proofErr w:type="spellEnd"/>
      <w:r w:rsidRPr="00BA2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15 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км (7.5км.- классический стиль+ 7.5км</w:t>
      </w:r>
      <w:proofErr w:type="gramStart"/>
      <w:r w:rsidRPr="00BA258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2585">
        <w:rPr>
          <w:rFonts w:ascii="Times New Roman" w:hAnsi="Times New Roman" w:cs="Times New Roman"/>
          <w:sz w:val="24"/>
          <w:szCs w:val="24"/>
          <w:lang w:eastAsia="ru-RU"/>
        </w:rPr>
        <w:t>свободный стиль)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9.00 до 9.40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2585">
        <w:rPr>
          <w:rFonts w:ascii="Times New Roman" w:hAnsi="Times New Roman" w:cs="Times New Roman"/>
          <w:sz w:val="24"/>
          <w:szCs w:val="24"/>
        </w:rPr>
        <w:t>Работа мандатной комиссии по регистрации участников, выдача нагрудных номеров в порядке регистрации. Участники до 15 и старше 60 стартуют в конце колонны.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9.40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-10.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 Маркировка и размещение инвентаря в транзитной зоне.</w:t>
      </w:r>
    </w:p>
    <w:p w:rsidR="005A2095" w:rsidRPr="00BA2585" w:rsidRDefault="005A2095" w:rsidP="005A2095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right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10.15-10.2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5 Построение участников на старте согласно стартовым номерам. </w:t>
      </w:r>
    </w:p>
    <w:p w:rsidR="005A2095" w:rsidRPr="00BA2585" w:rsidRDefault="005A2095" w:rsidP="005A2095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right="1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0 Старт.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12.00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 Церемония награждения и закрытия.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A2585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допуска.</w:t>
      </w:r>
    </w:p>
    <w:p w:rsidR="005A2095" w:rsidRPr="00BA2585" w:rsidRDefault="005A2095" w:rsidP="005A20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соревнований – личный зачёт, количество участников от клубов, секций, школ и других организаций не ограничено. К участию в соревнованиях допускаются следующие возрастные группы:</w:t>
      </w:r>
    </w:p>
    <w:tbl>
      <w:tblPr>
        <w:tblpPr w:leftFromText="180" w:rightFromText="180" w:vertAnchor="text" w:tblpX="-176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065"/>
        <w:gridCol w:w="1452"/>
        <w:gridCol w:w="276"/>
        <w:gridCol w:w="1070"/>
        <w:gridCol w:w="2403"/>
        <w:gridCol w:w="1608"/>
      </w:tblGrid>
      <w:tr w:rsidR="005A2095" w:rsidRPr="00BA2585" w:rsidTr="00837068">
        <w:trPr>
          <w:trHeight w:val="282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5A2095" w:rsidRPr="00BA2585" w:rsidTr="008370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Start"/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095" w:rsidRPr="00BA2585" w:rsidRDefault="005A2095" w:rsidP="008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</w:p>
        </w:tc>
      </w:tr>
      <w:tr w:rsidR="005A2095" w:rsidRPr="00BA2585" w:rsidTr="00837068">
        <w:trPr>
          <w:trHeight w:val="24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1997-1977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095" w:rsidRPr="00BA2585" w:rsidRDefault="005A2095" w:rsidP="008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Start"/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18-39</w:t>
            </w:r>
          </w:p>
        </w:tc>
      </w:tr>
      <w:tr w:rsidR="005A2095" w:rsidRPr="00BA2585" w:rsidTr="0083706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ind w:lef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 старше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095" w:rsidRPr="00BA2585" w:rsidRDefault="005A2095" w:rsidP="008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Start"/>
            <w:r w:rsidRPr="00BA2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5" w:rsidRPr="00BA2585" w:rsidRDefault="005A2095" w:rsidP="008370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 старше</w:t>
            </w:r>
          </w:p>
        </w:tc>
      </w:tr>
    </w:tbl>
    <w:p w:rsidR="005A2095" w:rsidRPr="00BA2585" w:rsidRDefault="005A2095" w:rsidP="005A20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hAnsi="Times New Roman" w:cs="Times New Roman"/>
          <w:sz w:val="24"/>
          <w:szCs w:val="24"/>
          <w:lang w:eastAsia="ru-RU"/>
        </w:rPr>
        <w:t>Участники соревнований обязаны зарегистрироваться и оплатить стартовый взнос, предоставить страховой полис от несчастного случая, справку-допуск врача или расписку-допуск по форме мандатной комиссии за подписью участника, тренера или родителя.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hAnsi="Times New Roman" w:cs="Times New Roman"/>
          <w:b/>
          <w:sz w:val="24"/>
          <w:szCs w:val="24"/>
          <w:lang w:eastAsia="ru-RU"/>
        </w:rPr>
        <w:t>Стартовый взнос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обязателен для всех, кроме лиц моложе 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лет и старше 60 лет.</w:t>
      </w:r>
    </w:p>
    <w:p w:rsidR="005A2095" w:rsidRPr="00BA2585" w:rsidRDefault="005A2095" w:rsidP="005A2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Стартовый взнос принимает оргкомитет, </w:t>
      </w: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переводом на карту № 4279 0700 1005 7569, Сбербанк России, получатель Александр Владимирович М. для подтверждения регистрации необходимо предоставить копию чека об оплате в мандатную комиссию любым </w:t>
      </w:r>
      <w:proofErr w:type="gramStart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удобном</w:t>
      </w:r>
      <w:proofErr w:type="gramEnd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указанным на странице гонки (</w:t>
      </w:r>
      <w:hyperlink r:id="rId8" w:history="1">
        <w:r w:rsidRPr="00BA258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http://pro-life.center/content/lyzhnye-gonki-skiatlon</w:t>
        </w:r>
      </w:hyperlink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5A2095" w:rsidRPr="00BA2585" w:rsidRDefault="005A2095" w:rsidP="005A2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hAnsi="Times New Roman" w:cs="Times New Roman"/>
          <w:sz w:val="24"/>
          <w:szCs w:val="24"/>
          <w:lang w:eastAsia="ru-RU"/>
        </w:rPr>
        <w:t>Стартовый взнос для участников розыгрыша кубка, составляет;</w:t>
      </w:r>
    </w:p>
    <w:p w:rsidR="005A2095" w:rsidRPr="00BA2585" w:rsidRDefault="005A2095" w:rsidP="005A2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-до </w:t>
      </w:r>
      <w:r w:rsidRPr="00910287">
        <w:rPr>
          <w:rFonts w:ascii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hAnsi="Times New Roman" w:cs="Times New Roman"/>
          <w:sz w:val="24"/>
          <w:szCs w:val="24"/>
          <w:lang w:eastAsia="ru-RU"/>
        </w:rPr>
        <w:t>.02.2016-</w:t>
      </w:r>
      <w:r w:rsidRPr="0091028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00 руб.</w:t>
      </w:r>
    </w:p>
    <w:p w:rsidR="005A2095" w:rsidRPr="00BA2585" w:rsidRDefault="005A2095" w:rsidP="005A20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- 07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.02.2016 стартовый взнос составляет </w:t>
      </w:r>
      <w:r w:rsidRPr="005A209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>00 руб.</w:t>
      </w:r>
    </w:p>
    <w:p w:rsidR="005A2095" w:rsidRDefault="005A2095" w:rsidP="005A209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</w:t>
      </w:r>
    </w:p>
    <w:p w:rsidR="005A2095" w:rsidRPr="00BA2585" w:rsidRDefault="005A2095" w:rsidP="005A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 соревнований необходимо зарегистрироваться на сайте</w:t>
      </w:r>
      <w:proofErr w:type="gramStart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</w:t>
      </w:r>
      <w:proofErr w:type="spellStart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</w:t>
      </w:r>
      <w:proofErr w:type="spellEnd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A258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http://pro-life.center/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разделе: «Спортивные сборы»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лижайшие сборы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BA258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http://pro-life.center/content/lyzhnye-gonki-skiatlon</w:t>
        </w:r>
      </w:hyperlink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заполнив специальную форму. </w:t>
      </w:r>
    </w:p>
    <w:p w:rsidR="005A2095" w:rsidRDefault="005A2095" w:rsidP="005A2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2095" w:rsidRPr="00BA2585" w:rsidRDefault="005A2095" w:rsidP="005A2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участия</w:t>
      </w:r>
    </w:p>
    <w:p w:rsidR="005A2095" w:rsidRPr="00BA2585" w:rsidRDefault="005A2095" w:rsidP="005A2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 допускаются участники только с нагрудными номерами.</w:t>
      </w:r>
    </w:p>
    <w:p w:rsidR="005A2095" w:rsidRDefault="005A2095" w:rsidP="005A209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скиатлона</w:t>
      </w:r>
      <w:proofErr w:type="spellEnd"/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стартом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судье в пит-боксе две пары лыж для маркировки.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классического стиля, лыжи должны быть классические.</w:t>
      </w:r>
    </w:p>
    <w:p w:rsidR="005A2095" w:rsidRPr="00BA2585" w:rsidRDefault="005A2095" w:rsidP="005A209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A2585">
        <w:rPr>
          <w:rFonts w:ascii="Times New Roman" w:hAnsi="Times New Roman" w:cs="Times New Roman"/>
          <w:sz w:val="24"/>
          <w:szCs w:val="24"/>
        </w:rPr>
        <w:t>За 5 минут до старта зона пит-боксов должна быть освобождена.</w:t>
      </w:r>
      <w:r w:rsidRPr="00BA25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Запрещается класть в боксы любые другие предметы и инвентарь оставлять одежду </w:t>
      </w:r>
      <w:r w:rsidRPr="00BA2585">
        <w:rPr>
          <w:rFonts w:ascii="Times New Roman" w:hAnsi="Times New Roman" w:cs="Times New Roman"/>
          <w:sz w:val="24"/>
          <w:szCs w:val="24"/>
        </w:rPr>
        <w:t xml:space="preserve">в боксах вовремя гонки. 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85">
        <w:rPr>
          <w:rFonts w:ascii="Times New Roman" w:hAnsi="Times New Roman" w:cs="Times New Roman"/>
          <w:sz w:val="24"/>
          <w:szCs w:val="24"/>
        </w:rPr>
        <w:t xml:space="preserve"> Замена инвентаря обязательна и производится самим спортсменом без посторонней помощи внутри своего пит-бокса. Замененный инвентарь должен быть оставлен в пит-боксе до окончания соревнований.</w:t>
      </w:r>
    </w:p>
    <w:p w:rsidR="005A2095" w:rsidRPr="00BA2585" w:rsidRDefault="005A2095" w:rsidP="005A209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hAnsi="Times New Roman" w:cs="Times New Roman"/>
          <w:sz w:val="24"/>
          <w:szCs w:val="24"/>
        </w:rPr>
        <w:t xml:space="preserve"> Обгон на участке заезда в боксы разрешается только с дальней стороны от бокса.</w:t>
      </w:r>
      <w:r w:rsidRPr="00BA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2095" w:rsidRPr="00BA2585" w:rsidRDefault="005A2095" w:rsidP="005A2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. Награждение</w:t>
      </w:r>
    </w:p>
    <w:p w:rsidR="005A2095" w:rsidRPr="00BA2585" w:rsidRDefault="005A2095" w:rsidP="005A20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85">
        <w:rPr>
          <w:rFonts w:ascii="Times New Roman" w:eastAsia="Times New Roman" w:hAnsi="Times New Roman" w:cs="Times New Roman"/>
          <w:sz w:val="24"/>
          <w:szCs w:val="24"/>
        </w:rPr>
        <w:t>Победитель соревнований награждается в абсолютном зачёте большим «Кубком</w:t>
      </w:r>
      <w:proofErr w:type="gramStart"/>
      <w:r w:rsidRPr="00BA258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BA2585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BA2585">
        <w:rPr>
          <w:rFonts w:ascii="Times New Roman" w:eastAsia="Times New Roman" w:hAnsi="Times New Roman" w:cs="Times New Roman"/>
          <w:sz w:val="24"/>
          <w:szCs w:val="24"/>
        </w:rPr>
        <w:t>Лайф</w:t>
      </w:r>
      <w:proofErr w:type="spellEnd"/>
      <w:r w:rsidRPr="00BA2585">
        <w:rPr>
          <w:rFonts w:ascii="Times New Roman" w:eastAsia="Times New Roman" w:hAnsi="Times New Roman" w:cs="Times New Roman"/>
          <w:sz w:val="24"/>
          <w:szCs w:val="24"/>
        </w:rPr>
        <w:t xml:space="preserve">», победители в возрастных категориях награждаются малыми кубками.  </w:t>
      </w:r>
    </w:p>
    <w:p w:rsidR="005A2095" w:rsidRPr="00A64824" w:rsidRDefault="005A2095" w:rsidP="005A20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8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64824">
        <w:rPr>
          <w:rFonts w:ascii="Times New Roman" w:eastAsia="Times New Roman" w:hAnsi="Times New Roman" w:cs="Times New Roman"/>
          <w:sz w:val="24"/>
          <w:szCs w:val="24"/>
        </w:rPr>
        <w:t>ризёры, занявшие 1, 2 и 3 места в каждой категории награждаются грамотами и медалями.</w:t>
      </w:r>
      <w:r w:rsidRPr="00BA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095" w:rsidRPr="00BA2585" w:rsidRDefault="005A2095" w:rsidP="005A209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85">
        <w:rPr>
          <w:rFonts w:ascii="Times New Roman" w:hAnsi="Times New Roman" w:cs="Times New Roman"/>
          <w:sz w:val="24"/>
          <w:szCs w:val="24"/>
          <w:lang w:eastAsia="ru-RU"/>
        </w:rPr>
        <w:t>Награждение проводит оргкомитет соревнований.</w:t>
      </w:r>
      <w:r w:rsidRPr="00BA2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095" w:rsidRPr="00BA2585" w:rsidRDefault="005A2095" w:rsidP="005A2095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Спортсмены, не явившиеся на церемонию вручения наград без уважительной причины и заблаговременно не поставившие в известность оргкомитет, лишаются наград, включая ценные призы. </w:t>
      </w:r>
    </w:p>
    <w:p w:rsidR="005A2095" w:rsidRPr="00BA2585" w:rsidRDefault="005A2095" w:rsidP="005A2095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95" w:rsidRPr="00BA2585" w:rsidRDefault="005A2095" w:rsidP="005A2095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95" w:rsidRDefault="005A2095" w:rsidP="005A2095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095" w:rsidRPr="00A64824" w:rsidRDefault="005A2095" w:rsidP="005A2095">
      <w:pPr>
        <w:tabs>
          <w:tab w:val="left" w:pos="-52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095" w:rsidRPr="0028325D" w:rsidRDefault="005A2095" w:rsidP="005A2095">
      <w:pPr>
        <w:tabs>
          <w:tab w:val="left" w:pos="6225"/>
          <w:tab w:val="right" w:pos="9921"/>
        </w:tabs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группы компаний «Про </w:t>
      </w:r>
      <w:proofErr w:type="spellStart"/>
      <w:r w:rsidRPr="0028325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Лайф</w:t>
      </w:r>
      <w:proofErr w:type="spellEnd"/>
      <w:r w:rsidRPr="002832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A2095" w:rsidRPr="0028325D" w:rsidRDefault="005A2095" w:rsidP="005A2095">
      <w:pPr>
        <w:tabs>
          <w:tab w:val="left" w:pos="6225"/>
          <w:tab w:val="right" w:pos="9921"/>
        </w:tabs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2095" w:rsidRPr="0028325D" w:rsidRDefault="005A2095" w:rsidP="005A2095">
      <w:pPr>
        <w:tabs>
          <w:tab w:val="left" w:pos="6225"/>
          <w:tab w:val="right" w:pos="9921"/>
        </w:tabs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7467" w:rsidRDefault="005A2095" w:rsidP="005A20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8325D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Малюгин А.В._________</w:t>
      </w:r>
      <w:r w:rsidRPr="0028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325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«___»___________2016года</w:t>
      </w:r>
      <w:r w:rsidRPr="00386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B7467" w:rsidSect="003E4FB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D6BE0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9"/>
    <w:rsid w:val="00023C49"/>
    <w:rsid w:val="000C364B"/>
    <w:rsid w:val="001752F7"/>
    <w:rsid w:val="00185845"/>
    <w:rsid w:val="001975A5"/>
    <w:rsid w:val="0028026E"/>
    <w:rsid w:val="0028325D"/>
    <w:rsid w:val="002974AC"/>
    <w:rsid w:val="002A101A"/>
    <w:rsid w:val="002B3118"/>
    <w:rsid w:val="002C504E"/>
    <w:rsid w:val="002F3381"/>
    <w:rsid w:val="002F435E"/>
    <w:rsid w:val="0032731C"/>
    <w:rsid w:val="0034147A"/>
    <w:rsid w:val="00356981"/>
    <w:rsid w:val="00364D68"/>
    <w:rsid w:val="003860F4"/>
    <w:rsid w:val="003B4B0F"/>
    <w:rsid w:val="003E4FBA"/>
    <w:rsid w:val="003F150B"/>
    <w:rsid w:val="00455603"/>
    <w:rsid w:val="0049313E"/>
    <w:rsid w:val="00496AEC"/>
    <w:rsid w:val="004B7467"/>
    <w:rsid w:val="00521668"/>
    <w:rsid w:val="00537284"/>
    <w:rsid w:val="005731E2"/>
    <w:rsid w:val="0057773F"/>
    <w:rsid w:val="005A0CB9"/>
    <w:rsid w:val="005A2095"/>
    <w:rsid w:val="00671A2F"/>
    <w:rsid w:val="00774A27"/>
    <w:rsid w:val="00797F40"/>
    <w:rsid w:val="007A6670"/>
    <w:rsid w:val="007F1FCC"/>
    <w:rsid w:val="00823C67"/>
    <w:rsid w:val="008A3666"/>
    <w:rsid w:val="008C6E4F"/>
    <w:rsid w:val="008F0D22"/>
    <w:rsid w:val="008F6CC2"/>
    <w:rsid w:val="009541EB"/>
    <w:rsid w:val="009A5882"/>
    <w:rsid w:val="009C3574"/>
    <w:rsid w:val="00A50031"/>
    <w:rsid w:val="00A87DE9"/>
    <w:rsid w:val="00AB2473"/>
    <w:rsid w:val="00B178BC"/>
    <w:rsid w:val="00BC0BA2"/>
    <w:rsid w:val="00BC217B"/>
    <w:rsid w:val="00C137C1"/>
    <w:rsid w:val="00C3548C"/>
    <w:rsid w:val="00C76C07"/>
    <w:rsid w:val="00C80A73"/>
    <w:rsid w:val="00C84704"/>
    <w:rsid w:val="00CD46ED"/>
    <w:rsid w:val="00D424E1"/>
    <w:rsid w:val="00D8563B"/>
    <w:rsid w:val="00DD7737"/>
    <w:rsid w:val="00E13704"/>
    <w:rsid w:val="00E23AAC"/>
    <w:rsid w:val="00E81679"/>
    <w:rsid w:val="00EC5A4D"/>
    <w:rsid w:val="00F76479"/>
    <w:rsid w:val="00F9031E"/>
    <w:rsid w:val="00FA3B09"/>
    <w:rsid w:val="00FE7C53"/>
    <w:rsid w:val="00FF012F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473"/>
    <w:pPr>
      <w:spacing w:after="0" w:line="240" w:lineRule="auto"/>
    </w:pPr>
  </w:style>
  <w:style w:type="table" w:styleId="a4">
    <w:name w:val="Table Grid"/>
    <w:basedOn w:val="a1"/>
    <w:uiPriority w:val="39"/>
    <w:rsid w:val="0057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8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A66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473"/>
    <w:pPr>
      <w:spacing w:after="0" w:line="240" w:lineRule="auto"/>
    </w:pPr>
  </w:style>
  <w:style w:type="table" w:styleId="a4">
    <w:name w:val="Table Grid"/>
    <w:basedOn w:val="a1"/>
    <w:uiPriority w:val="39"/>
    <w:rsid w:val="0057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8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A6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life.center/content/lyzhnye-gonki-skiatl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2550219847085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life_cf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-life.center/content/lyzhnye-gonki-skiatl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-life.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Коломиец</dc:creator>
  <cp:lastModifiedBy>виктория</cp:lastModifiedBy>
  <cp:revision>2</cp:revision>
  <cp:lastPrinted>2015-12-21T09:52:00Z</cp:lastPrinted>
  <dcterms:created xsi:type="dcterms:W3CDTF">2016-02-02T15:16:00Z</dcterms:created>
  <dcterms:modified xsi:type="dcterms:W3CDTF">2016-02-02T15:16:00Z</dcterms:modified>
</cp:coreProperties>
</file>